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6061BBB" w:rsidP="26061BBB" w:rsidRDefault="26061BBB" w14:paraId="39598E47" w14:textId="29B2F0E6">
      <w:pPr>
        <w:pStyle w:val="Heading1"/>
        <w:keepNext w:val="0"/>
        <w:keepLines w:val="0"/>
        <w:spacing w:after="120" w:afterAutospacing="off" w:line="360" w:lineRule="auto"/>
        <w:jc w:val="center"/>
        <w:rPr>
          <w:rFonts w:ascii="Times New Roman" w:hAnsi="Times New Roman" w:eastAsia="Times New Roman" w:cs="Times New Roman"/>
          <w:b w:val="1"/>
          <w:bCs w:val="1"/>
          <w:i w:val="0"/>
          <w:iCs w:val="0"/>
          <w:caps w:val="0"/>
          <w:smallCaps w:val="0"/>
          <w:noProof w:val="0"/>
          <w:color w:val="0F0F0F"/>
          <w:sz w:val="24"/>
          <w:szCs w:val="24"/>
          <w:lang w:val="en-US"/>
        </w:rPr>
      </w:pPr>
      <w:r w:rsidRPr="26061BBB" w:rsidR="26061BBB">
        <w:rPr>
          <w:rFonts w:ascii="Times New Roman" w:hAnsi="Times New Roman" w:eastAsia="Times New Roman" w:cs="Times New Roman"/>
          <w:b w:val="1"/>
          <w:bCs w:val="1"/>
          <w:i w:val="0"/>
          <w:iCs w:val="0"/>
          <w:caps w:val="0"/>
          <w:smallCaps w:val="0"/>
          <w:noProof w:val="0"/>
          <w:color w:val="0F0F0F"/>
          <w:sz w:val="24"/>
          <w:szCs w:val="24"/>
          <w:lang w:val="en-US"/>
        </w:rPr>
        <w:t>Florissant 9/11 Ceremony</w:t>
      </w:r>
    </w:p>
    <w:p w:rsidR="26061BBB" w:rsidP="26061BBB" w:rsidRDefault="26061BBB" w14:paraId="3B8CADCC" w14:textId="4FBC7CDB">
      <w:pPr>
        <w:keepNext w:val="0"/>
        <w:keepLines w:val="0"/>
        <w:spacing w:after="12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w:t>
      </w:r>
    </w:p>
    <w:p w:rsidR="26061BBB" w:rsidP="26061BBB" w:rsidRDefault="26061BBB" w14:paraId="3904D576" w14:textId="14CFC73C">
      <w:pPr>
        <w:keepNext w:val="0"/>
        <w:keepLines w:val="0"/>
        <w:spacing w:after="12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all knew something was seriously wrong and that life was changing. If you watched, you saw ash covered vehicles, and everyday people running away in panic. But if you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watched</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even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closer, you</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saw first responders running in,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that’s</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what they do. </w:t>
      </w:r>
    </w:p>
    <w:p w:rsidR="26061BBB" w:rsidP="26061BBB" w:rsidRDefault="26061BBB" w14:paraId="33EEAC48" w14:textId="3D6AA8F5">
      <w:pPr>
        <w:keepNext w:val="0"/>
        <w:keepLines w:val="0"/>
        <w:spacing w:after="12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communities like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both small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large</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over this country, we attend events like this one and we hear and talk about heroes. I can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speak</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anyone that is in public service and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probably the</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military, the word hero makes us uncomfortable. It is not something that is thought about when we do our jobs and when we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answer the call</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help. The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objectives</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clear</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we are only thinking about our calling to serve and protect and to do whatever it takes to ensure you the citizens are safe. On September 11,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2001,</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there were many heroes. Those who took an oath like many of us here tonight wearing uniform, the many who were just called to the moment and acted to help others first. </w:t>
      </w:r>
    </w:p>
    <w:p w:rsidR="26061BBB" w:rsidP="26061BBB" w:rsidRDefault="26061BBB" w14:paraId="44990058" w14:textId="534D0EB8">
      <w:pPr>
        <w:keepNext w:val="0"/>
        <w:keepLines w:val="0"/>
        <w:spacing w:after="12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people and as a community, remember September 12, 2001, remember the feeling of being united, remember that feeling of community, as so many rallied for noble causes. Remember the comfort so many gave to strangers and neighbors a like to get through a national tragedy together. Be a hero, a person who is admired not just for courage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exceptional actions</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for having and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demonstrating</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noble quality every day. We all remember </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w:t>
      </w:r>
      <w:r w:rsidRPr="26061BBB" w:rsidR="26061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were, how numb we felt 18 years ago today on September 11, 2001, as we watched our nation under attack. We were attacked near the very birthplace of our nation New York and Washington DC, both with profound ties to our founding president, were targeted on that day that changed our lives forever. </w:t>
      </w:r>
    </w:p>
    <w:p w:rsidR="26061BBB" w:rsidP="26061BBB" w:rsidRDefault="26061BBB" w14:paraId="4CEBAC3F" w14:textId="4FEC2003">
      <w:pPr>
        <w:pStyle w:val="Normal"/>
        <w:keepNext w:val="0"/>
        <w:keepLines w:val="0"/>
        <w:spacing w:after="120" w:afterAutospacing="off" w:line="240" w:lineRule="auto"/>
        <w:jc w:val="both"/>
        <w:rPr>
          <w:rFonts w:ascii="Times New Roman" w:hAnsi="Times New Roman" w:eastAsia="Times New Roman" w:cs="Times New Roman"/>
          <w:sz w:val="24"/>
          <w:szCs w:val="24"/>
        </w:rPr>
      </w:pPr>
      <w:r w:rsidRPr="26061BBB" w:rsidR="26061BBB">
        <w:rPr>
          <w:rFonts w:ascii="Times New Roman" w:hAnsi="Times New Roman" w:eastAsia="Times New Roman" w:cs="Times New Roman"/>
          <w:sz w:val="24"/>
          <w:szCs w:val="24"/>
        </w:rPr>
        <w:t>I'm</w:t>
      </w:r>
      <w:r w:rsidRPr="26061BBB" w:rsidR="26061BBB">
        <w:rPr>
          <w:rFonts w:ascii="Times New Roman" w:hAnsi="Times New Roman" w:eastAsia="Times New Roman" w:cs="Times New Roman"/>
          <w:sz w:val="24"/>
          <w:szCs w:val="24"/>
        </w:rPr>
        <w:t xml:space="preserve"> free</w:t>
      </w:r>
    </w:p>
    <w:p w:rsidR="26061BBB" w:rsidP="26061BBB" w:rsidRDefault="26061BBB" w14:paraId="7E520C0E" w14:textId="7BF77CEB">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 xml:space="preserve">And I </w:t>
      </w:r>
      <w:r w:rsidRPr="26061BBB" w:rsidR="26061BBB">
        <w:rPr>
          <w:rFonts w:ascii="Times New Roman" w:hAnsi="Times New Roman" w:eastAsia="Times New Roman" w:cs="Times New Roman"/>
          <w:sz w:val="24"/>
          <w:szCs w:val="24"/>
        </w:rPr>
        <w:t>won't</w:t>
      </w:r>
      <w:r w:rsidRPr="26061BBB" w:rsidR="26061BBB">
        <w:rPr>
          <w:rFonts w:ascii="Times New Roman" w:hAnsi="Times New Roman" w:eastAsia="Times New Roman" w:cs="Times New Roman"/>
          <w:sz w:val="24"/>
          <w:szCs w:val="24"/>
        </w:rPr>
        <w:t xml:space="preserve"> forget the men who died</w:t>
      </w:r>
    </w:p>
    <w:p w:rsidR="26061BBB" w:rsidP="26061BBB" w:rsidRDefault="26061BBB" w14:paraId="2BDC2F71" w14:textId="66CF0348">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Who gave that right to me</w:t>
      </w:r>
    </w:p>
    <w:p w:rsidR="26061BBB" w:rsidP="26061BBB" w:rsidRDefault="26061BBB" w14:paraId="2A591C73" w14:textId="6B80AA9E">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 xml:space="preserve">And </w:t>
      </w:r>
      <w:r w:rsidRPr="26061BBB" w:rsidR="26061BBB">
        <w:rPr>
          <w:rFonts w:ascii="Times New Roman" w:hAnsi="Times New Roman" w:eastAsia="Times New Roman" w:cs="Times New Roman"/>
          <w:sz w:val="24"/>
          <w:szCs w:val="24"/>
        </w:rPr>
        <w:t>I'd</w:t>
      </w:r>
      <w:r w:rsidRPr="26061BBB" w:rsidR="26061BBB">
        <w:rPr>
          <w:rFonts w:ascii="Times New Roman" w:hAnsi="Times New Roman" w:eastAsia="Times New Roman" w:cs="Times New Roman"/>
          <w:sz w:val="24"/>
          <w:szCs w:val="24"/>
        </w:rPr>
        <w:t xml:space="preserve"> gladly stand up next to you</w:t>
      </w:r>
    </w:p>
    <w:p w:rsidR="26061BBB" w:rsidP="26061BBB" w:rsidRDefault="26061BBB" w14:paraId="1F70AA5F" w14:textId="323EA1C7">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And defend Her still today</w:t>
      </w:r>
    </w:p>
    <w:p w:rsidR="26061BBB" w:rsidP="26061BBB" w:rsidRDefault="26061BBB" w14:paraId="487186F7" w14:textId="39BBC915">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'Cause</w:t>
      </w:r>
      <w:r w:rsidRPr="26061BBB" w:rsidR="26061BBB">
        <w:rPr>
          <w:rFonts w:ascii="Times New Roman" w:hAnsi="Times New Roman" w:eastAsia="Times New Roman" w:cs="Times New Roman"/>
          <w:sz w:val="24"/>
          <w:szCs w:val="24"/>
        </w:rPr>
        <w:t xml:space="preserve"> there </w:t>
      </w:r>
      <w:r w:rsidRPr="26061BBB" w:rsidR="26061BBB">
        <w:rPr>
          <w:rFonts w:ascii="Times New Roman" w:hAnsi="Times New Roman" w:eastAsia="Times New Roman" w:cs="Times New Roman"/>
          <w:sz w:val="24"/>
          <w:szCs w:val="24"/>
        </w:rPr>
        <w:t>ain't</w:t>
      </w:r>
      <w:r w:rsidRPr="26061BBB" w:rsidR="26061BBB">
        <w:rPr>
          <w:rFonts w:ascii="Times New Roman" w:hAnsi="Times New Roman" w:eastAsia="Times New Roman" w:cs="Times New Roman"/>
          <w:sz w:val="24"/>
          <w:szCs w:val="24"/>
        </w:rPr>
        <w:t xml:space="preserve"> no doubt</w:t>
      </w:r>
    </w:p>
    <w:p w:rsidR="26061BBB" w:rsidP="26061BBB" w:rsidRDefault="26061BBB" w14:paraId="60DF44D5" w14:textId="6B6CCE6D">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I love this land</w:t>
      </w:r>
    </w:p>
    <w:p w:rsidR="26061BBB" w:rsidP="26061BBB" w:rsidRDefault="26061BBB" w14:paraId="532FD175" w14:textId="340D21A4">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God Bless the U.S.A.</w:t>
      </w:r>
    </w:p>
    <w:p w:rsidR="26061BBB" w:rsidP="26061BBB" w:rsidRDefault="26061BBB" w14:paraId="35BD1EFA" w14:textId="0CBE63D7">
      <w:pPr>
        <w:pStyle w:val="Normal"/>
        <w:keepNext w:val="0"/>
        <w:keepLines w:val="0"/>
        <w:spacing w:after="120" w:afterAutospacing="off" w:line="360" w:lineRule="auto"/>
        <w:jc w:val="both"/>
        <w:rPr>
          <w:rFonts w:ascii="Times New Roman" w:hAnsi="Times New Roman" w:eastAsia="Times New Roman" w:cs="Times New Roman"/>
          <w:sz w:val="24"/>
          <w:szCs w:val="24"/>
        </w:rPr>
      </w:pPr>
    </w:p>
    <w:p w:rsidR="26061BBB" w:rsidP="26061BBB" w:rsidRDefault="26061BBB" w14:paraId="50974043" w14:textId="3BB4C23C">
      <w:pPr>
        <w:pStyle w:val="Normal"/>
        <w:keepNext w:val="0"/>
        <w:keepLines w:val="0"/>
        <w:spacing w:after="120" w:afterAutospacing="off" w:line="240" w:lineRule="auto"/>
        <w:jc w:val="both"/>
        <w:rPr>
          <w:rFonts w:ascii="Times New Roman" w:hAnsi="Times New Roman" w:eastAsia="Times New Roman" w:cs="Times New Roman"/>
          <w:sz w:val="24"/>
          <w:szCs w:val="24"/>
        </w:rPr>
      </w:pPr>
      <w:r w:rsidRPr="26061BBB" w:rsidR="26061BBB">
        <w:rPr>
          <w:rFonts w:ascii="Times New Roman" w:hAnsi="Times New Roman" w:eastAsia="Times New Roman" w:cs="Times New Roman"/>
          <w:sz w:val="24"/>
          <w:szCs w:val="24"/>
        </w:rPr>
        <w:t xml:space="preserve">And </w:t>
      </w:r>
      <w:r w:rsidRPr="26061BBB" w:rsidR="26061BBB">
        <w:rPr>
          <w:rFonts w:ascii="Times New Roman" w:hAnsi="Times New Roman" w:eastAsia="Times New Roman" w:cs="Times New Roman"/>
          <w:sz w:val="24"/>
          <w:szCs w:val="24"/>
        </w:rPr>
        <w:t>I'm</w:t>
      </w:r>
      <w:r w:rsidRPr="26061BBB" w:rsidR="26061BBB">
        <w:rPr>
          <w:rFonts w:ascii="Times New Roman" w:hAnsi="Times New Roman" w:eastAsia="Times New Roman" w:cs="Times New Roman"/>
          <w:sz w:val="24"/>
          <w:szCs w:val="24"/>
        </w:rPr>
        <w:t xml:space="preserve"> proud to be an American</w:t>
      </w:r>
    </w:p>
    <w:p w:rsidR="26061BBB" w:rsidP="26061BBB" w:rsidRDefault="26061BBB" w14:paraId="41F9211A" w14:textId="543A7823">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 xml:space="preserve">Where at least I know </w:t>
      </w:r>
      <w:r w:rsidRPr="26061BBB" w:rsidR="26061BBB">
        <w:rPr>
          <w:rFonts w:ascii="Times New Roman" w:hAnsi="Times New Roman" w:eastAsia="Times New Roman" w:cs="Times New Roman"/>
          <w:sz w:val="24"/>
          <w:szCs w:val="24"/>
        </w:rPr>
        <w:t>I'm</w:t>
      </w:r>
      <w:r w:rsidRPr="26061BBB" w:rsidR="26061BBB">
        <w:rPr>
          <w:rFonts w:ascii="Times New Roman" w:hAnsi="Times New Roman" w:eastAsia="Times New Roman" w:cs="Times New Roman"/>
          <w:sz w:val="24"/>
          <w:szCs w:val="24"/>
        </w:rPr>
        <w:t xml:space="preserve"> free</w:t>
      </w:r>
    </w:p>
    <w:p w:rsidR="26061BBB" w:rsidP="26061BBB" w:rsidRDefault="26061BBB" w14:paraId="084E1CED" w14:textId="62CAE90B">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 xml:space="preserve">And I </w:t>
      </w:r>
      <w:r w:rsidRPr="26061BBB" w:rsidR="26061BBB">
        <w:rPr>
          <w:rFonts w:ascii="Times New Roman" w:hAnsi="Times New Roman" w:eastAsia="Times New Roman" w:cs="Times New Roman"/>
          <w:sz w:val="24"/>
          <w:szCs w:val="24"/>
        </w:rPr>
        <w:t>won't</w:t>
      </w:r>
      <w:r w:rsidRPr="26061BBB" w:rsidR="26061BBB">
        <w:rPr>
          <w:rFonts w:ascii="Times New Roman" w:hAnsi="Times New Roman" w:eastAsia="Times New Roman" w:cs="Times New Roman"/>
          <w:sz w:val="24"/>
          <w:szCs w:val="24"/>
        </w:rPr>
        <w:t xml:space="preserve"> forget the men who died</w:t>
      </w:r>
    </w:p>
    <w:p w:rsidR="26061BBB" w:rsidP="26061BBB" w:rsidRDefault="26061BBB" w14:paraId="18EDD961" w14:textId="7C98F847">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Who gave that right to me</w:t>
      </w:r>
    </w:p>
    <w:p w:rsidR="26061BBB" w:rsidP="26061BBB" w:rsidRDefault="26061BBB" w14:paraId="3FF2496B" w14:textId="5F8382AF">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 xml:space="preserve">And </w:t>
      </w:r>
      <w:r w:rsidRPr="26061BBB" w:rsidR="26061BBB">
        <w:rPr>
          <w:rFonts w:ascii="Times New Roman" w:hAnsi="Times New Roman" w:eastAsia="Times New Roman" w:cs="Times New Roman"/>
          <w:sz w:val="24"/>
          <w:szCs w:val="24"/>
        </w:rPr>
        <w:t>I'd</w:t>
      </w:r>
      <w:r w:rsidRPr="26061BBB" w:rsidR="26061BBB">
        <w:rPr>
          <w:rFonts w:ascii="Times New Roman" w:hAnsi="Times New Roman" w:eastAsia="Times New Roman" w:cs="Times New Roman"/>
          <w:sz w:val="24"/>
          <w:szCs w:val="24"/>
        </w:rPr>
        <w:t xml:space="preserve"> gladly stand up next to you</w:t>
      </w:r>
    </w:p>
    <w:p w:rsidR="26061BBB" w:rsidP="26061BBB" w:rsidRDefault="26061BBB" w14:paraId="366C1C2A" w14:textId="7F4B2AD9">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And defend Her still today</w:t>
      </w:r>
    </w:p>
    <w:p w:rsidR="26061BBB" w:rsidP="26061BBB" w:rsidRDefault="26061BBB" w14:paraId="5F01B164" w14:textId="06DE7D34">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'Cause</w:t>
      </w:r>
      <w:r w:rsidRPr="26061BBB" w:rsidR="26061BBB">
        <w:rPr>
          <w:rFonts w:ascii="Times New Roman" w:hAnsi="Times New Roman" w:eastAsia="Times New Roman" w:cs="Times New Roman"/>
          <w:sz w:val="24"/>
          <w:szCs w:val="24"/>
        </w:rPr>
        <w:t xml:space="preserve"> there </w:t>
      </w:r>
      <w:r w:rsidRPr="26061BBB" w:rsidR="26061BBB">
        <w:rPr>
          <w:rFonts w:ascii="Times New Roman" w:hAnsi="Times New Roman" w:eastAsia="Times New Roman" w:cs="Times New Roman"/>
          <w:sz w:val="24"/>
          <w:szCs w:val="24"/>
        </w:rPr>
        <w:t>ain't</w:t>
      </w:r>
      <w:r w:rsidRPr="26061BBB" w:rsidR="26061BBB">
        <w:rPr>
          <w:rFonts w:ascii="Times New Roman" w:hAnsi="Times New Roman" w:eastAsia="Times New Roman" w:cs="Times New Roman"/>
          <w:sz w:val="24"/>
          <w:szCs w:val="24"/>
        </w:rPr>
        <w:t xml:space="preserve"> no doubt</w:t>
      </w:r>
    </w:p>
    <w:p w:rsidR="26061BBB" w:rsidP="26061BBB" w:rsidRDefault="26061BBB" w14:paraId="374C1F93" w14:textId="4D7A43F8">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I love this land</w:t>
      </w:r>
    </w:p>
    <w:p w:rsidR="26061BBB" w:rsidP="26061BBB" w:rsidRDefault="26061BBB" w14:paraId="30A2FFF6" w14:textId="2F970E66">
      <w:pPr>
        <w:pStyle w:val="Normal"/>
        <w:keepNext w:val="0"/>
        <w:keepLines w:val="0"/>
        <w:spacing w:after="120" w:afterAutospacing="off" w:line="240" w:lineRule="auto"/>
        <w:jc w:val="both"/>
      </w:pPr>
      <w:r w:rsidRPr="26061BBB" w:rsidR="26061BBB">
        <w:rPr>
          <w:rFonts w:ascii="Times New Roman" w:hAnsi="Times New Roman" w:eastAsia="Times New Roman" w:cs="Times New Roman"/>
          <w:sz w:val="24"/>
          <w:szCs w:val="24"/>
        </w:rPr>
        <w:t>God Bless the U.S.A.</w:t>
      </w:r>
    </w:p>
    <w:p w:rsidR="26061BBB" w:rsidP="26061BBB" w:rsidRDefault="26061BBB" w14:paraId="25786CE5" w14:textId="5BF31478">
      <w:pPr>
        <w:pStyle w:val="Normal"/>
        <w:keepNext w:val="0"/>
        <w:keepLines w:val="0"/>
        <w:spacing w:after="120" w:afterAutospacing="off" w:line="360" w:lineRule="auto"/>
        <w:jc w:val="both"/>
        <w:rPr>
          <w:rFonts w:ascii="Times New Roman" w:hAnsi="Times New Roman" w:eastAsia="Times New Roman" w:cs="Times New Roman"/>
          <w:sz w:val="24"/>
          <w:szCs w:val="24"/>
        </w:rPr>
      </w:pPr>
      <w:r w:rsidRPr="2BDB1664" w:rsidR="2BDB1664">
        <w:rPr>
          <w:rFonts w:ascii="Times New Roman" w:hAnsi="Times New Roman" w:eastAsia="Times New Roman" w:cs="Times New Roman"/>
          <w:sz w:val="24"/>
          <w:szCs w:val="24"/>
        </w:rPr>
        <w:t>[Applause]</w:t>
      </w:r>
    </w:p>
    <w:p w:rsidR="2BDB1664" w:rsidP="2BDB1664" w:rsidRDefault="2BDB1664" w14:paraId="03ABF132" w14:textId="5F56D72F">
      <w:pPr>
        <w:pStyle w:val="Normal"/>
        <w:keepNext w:val="0"/>
        <w:keepLines w:val="0"/>
        <w:spacing w:after="120" w:afterAutospacing="off" w:line="360" w:lineRule="auto"/>
        <w:jc w:val="both"/>
        <w:rPr>
          <w:rFonts w:ascii="Times New Roman" w:hAnsi="Times New Roman" w:eastAsia="Times New Roman" w:cs="Times New Roman"/>
          <w:sz w:val="24"/>
          <w:szCs w:val="24"/>
        </w:rPr>
      </w:pPr>
    </w:p>
    <w:p w:rsidR="2BDB1664" w:rsidP="2BDB1664" w:rsidRDefault="2BDB1664" w14:paraId="319AA7CF" w14:textId="3C6C4FFD">
      <w:pPr>
        <w:pStyle w:val="Normal"/>
        <w:keepNext w:val="0"/>
        <w:keepLines w:val="0"/>
        <w:spacing w:after="120" w:afterAutospacing="off" w:line="360" w:lineRule="auto"/>
        <w:jc w:val="both"/>
        <w:rPr>
          <w:rFonts w:ascii="Times New Roman" w:hAnsi="Times New Roman" w:eastAsia="Times New Roman" w:cs="Times New Roman"/>
          <w:b w:val="1"/>
          <w:bCs w:val="1"/>
          <w:sz w:val="24"/>
          <w:szCs w:val="24"/>
        </w:rPr>
      </w:pPr>
      <w:r w:rsidRPr="2BDB1664" w:rsidR="2BDB1664">
        <w:rPr>
          <w:rFonts w:ascii="Times New Roman" w:hAnsi="Times New Roman" w:eastAsia="Times New Roman" w:cs="Times New Roman"/>
          <w:b w:val="1"/>
          <w:bCs w:val="1"/>
          <w:sz w:val="24"/>
          <w:szCs w:val="24"/>
        </w:rPr>
        <w:t>Video Link:</w:t>
      </w:r>
    </w:p>
    <w:p w:rsidR="2BDB1664" w:rsidP="2BDB1664" w:rsidRDefault="2BDB1664" w14:paraId="37B0E9A9" w14:textId="30034E01">
      <w:pPr>
        <w:pStyle w:val="Normal"/>
        <w:keepNext w:val="0"/>
        <w:keepLines w:val="0"/>
        <w:spacing w:after="120" w:afterAutospacing="off" w:line="360" w:lineRule="auto"/>
        <w:jc w:val="both"/>
        <w:rPr>
          <w:rFonts w:ascii="Times New Roman" w:hAnsi="Times New Roman" w:eastAsia="Times New Roman" w:cs="Times New Roman"/>
          <w:sz w:val="24"/>
          <w:szCs w:val="24"/>
        </w:rPr>
      </w:pPr>
      <w:r w:rsidRPr="2BDB1664" w:rsidR="2BDB1664">
        <w:rPr>
          <w:rFonts w:ascii="Times New Roman" w:hAnsi="Times New Roman" w:eastAsia="Times New Roman" w:cs="Times New Roman"/>
          <w:sz w:val="24"/>
          <w:szCs w:val="24"/>
        </w:rPr>
        <w:t>https://www.youtube.com/watch?v=aF30b556Ju0&amp;list=PL61v33loA-xWr4IqjWrYfV1JXHj_vtXPA&amp;index=16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55692D"/>
    <w:rsid w:val="26061BBB"/>
    <w:rsid w:val="2BDB1664"/>
    <w:rsid w:val="3E55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92D"/>
  <w15:chartTrackingRefBased/>
  <w15:docId w15:val="{246887EB-29FA-4B1C-A2B9-25BD8DC193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2023-04-28T13:04:26.3833546Z</dcterms:created>
  <dcterms:modified xsi:type="dcterms:W3CDTF">2023-04-29T08:12:30.4943111Z</dcterms:modified>
  <dc:creator>Judy Muasa</dc:creator>
  <lastModifiedBy>Judy Muasa</lastModifiedBy>
</coreProperties>
</file>